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CF78F6" w:rsidRDefault="00D669EC">
      <w:pPr>
        <w:rPr>
          <w:rFonts w:ascii="Times New Roman" w:hAnsi="Times New Roman" w:cs="Times New Roman"/>
          <w:sz w:val="28"/>
          <w:szCs w:val="28"/>
        </w:rPr>
      </w:pPr>
      <w:r w:rsidRPr="00CF78F6">
        <w:rPr>
          <w:rFonts w:ascii="Times New Roman" w:hAnsi="Times New Roman" w:cs="Times New Roman"/>
          <w:sz w:val="28"/>
          <w:szCs w:val="28"/>
        </w:rPr>
        <w:t xml:space="preserve">1Б класс </w:t>
      </w:r>
    </w:p>
    <w:p w:rsidR="00D669EC" w:rsidRPr="00CF78F6" w:rsidRDefault="00D669EC" w:rsidP="00D669E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ТУГАН (</w:t>
      </w:r>
      <w:r w:rsidRPr="00CF78F6">
        <w:rPr>
          <w:rFonts w:ascii="Times New Roman" w:hAnsi="Times New Roman" w:cs="Times New Roman"/>
          <w:b/>
          <w:sz w:val="28"/>
          <w:szCs w:val="28"/>
        </w:rPr>
        <w:t>ТАТАР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Pr="00CF78F6">
        <w:rPr>
          <w:rFonts w:ascii="Times New Roman" w:hAnsi="Times New Roman" w:cs="Times New Roman"/>
          <w:b/>
          <w:sz w:val="28"/>
          <w:szCs w:val="28"/>
        </w:rPr>
        <w:t>ТЕЛЕ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НДӘ ӘДӘБИ УКУ</w:t>
      </w:r>
    </w:p>
    <w:p w:rsidR="00D669EC" w:rsidRPr="00CF78F6" w:rsidRDefault="00D669EC">
      <w:pPr>
        <w:rPr>
          <w:rFonts w:ascii="Times New Roman" w:hAnsi="Times New Roman" w:cs="Times New Roman"/>
          <w:sz w:val="28"/>
          <w:szCs w:val="28"/>
        </w:rPr>
      </w:pPr>
      <w:r w:rsidRPr="00CF78F6">
        <w:rPr>
          <w:rFonts w:ascii="Times New Roman" w:hAnsi="Times New Roman" w:cs="Times New Roman"/>
          <w:sz w:val="28"/>
          <w:szCs w:val="28"/>
        </w:rPr>
        <w:t>27.04 .2020</w:t>
      </w:r>
    </w:p>
    <w:p w:rsidR="00D669EC" w:rsidRPr="00CF78F6" w:rsidRDefault="00D669EC">
      <w:pPr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1549E" w:rsidRPr="00CF78F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D1549E" w:rsidRPr="00CF78F6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Ш.Галиев “Курыкма тимим”, “Шәвәли сере”(хр.)</w:t>
      </w:r>
    </w:p>
    <w:p w:rsidR="00D669EC" w:rsidRPr="00CF78F6" w:rsidRDefault="00D669EC" w:rsidP="00D669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78F6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CF78F6">
        <w:rPr>
          <w:rFonts w:ascii="Times New Roman" w:hAnsi="Times New Roman" w:cs="Times New Roman"/>
          <w:sz w:val="28"/>
          <w:szCs w:val="28"/>
        </w:rPr>
        <w:t xml:space="preserve"> 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>өлеше.</w:t>
      </w:r>
    </w:p>
    <w:p w:rsidR="00D669EC" w:rsidRPr="00CF78F6" w:rsidRDefault="009F660C" w:rsidP="00D669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Исәнмесез, укучылар!</w:t>
      </w:r>
    </w:p>
    <w:p w:rsidR="009F660C" w:rsidRPr="00CF78F6" w:rsidRDefault="009F660C" w:rsidP="009F660C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Биредәме барчагыз?</w:t>
      </w:r>
    </w:p>
    <w:p w:rsidR="009F660C" w:rsidRPr="00CF78F6" w:rsidRDefault="009F660C" w:rsidP="009F660C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Әдәби уку дәресен</w:t>
      </w:r>
    </w:p>
    <w:p w:rsidR="009F660C" w:rsidRPr="00CF78F6" w:rsidRDefault="009F660C" w:rsidP="009F660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Менә шулай башларбыз.</w:t>
      </w:r>
    </w:p>
    <w:p w:rsidR="00D669EC" w:rsidRPr="00CF78F6" w:rsidRDefault="00D669EC" w:rsidP="00D669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Актуальләштерү.</w:t>
      </w:r>
    </w:p>
    <w:p w:rsidR="00D669EC" w:rsidRPr="00CF78F6" w:rsidRDefault="00D669E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-“Керпе таптык” шигырен кабатлап укып чыгыгыз.</w:t>
      </w:r>
    </w:p>
    <w:p w:rsidR="00D669EC" w:rsidRPr="00CF78F6" w:rsidRDefault="00D669E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3. Ш.Галиевның иҗатын  искә төшерү.</w:t>
      </w:r>
    </w:p>
    <w:p w:rsidR="00D1549E" w:rsidRPr="00CF78F6" w:rsidRDefault="00D1549E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-дәр. 36-37</w:t>
      </w:r>
      <w:r w:rsidR="009F660C" w:rsidRPr="00CF78F6"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шаян шигыр</w:t>
      </w:r>
      <w:r w:rsidR="00F314FC" w:rsidRPr="00CF78F6">
        <w:rPr>
          <w:rFonts w:ascii="Times New Roman" w:hAnsi="Times New Roman" w:cs="Times New Roman"/>
          <w:sz w:val="28"/>
          <w:szCs w:val="28"/>
          <w:lang w:val="tt-RU"/>
        </w:rPr>
        <w:t>ьләр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>ен “Шәвәли сере”</w:t>
      </w:r>
      <w:r w:rsidR="00F314FC"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, “Мин” 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уку.  </w:t>
      </w:r>
    </w:p>
    <w:p w:rsidR="00D1549E" w:rsidRPr="00CF78F6" w:rsidRDefault="00D1549E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-үз исемеңне арттан алга укып кара.</w:t>
      </w:r>
    </w:p>
    <w:p w:rsidR="00F314FC" w:rsidRPr="00CF78F6" w:rsidRDefault="00F314F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4.   Тема буенча эш.</w:t>
      </w:r>
    </w:p>
    <w:p w:rsidR="00F314FC" w:rsidRPr="00CF78F6" w:rsidRDefault="00F314F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-Ш.Галиев “Курыкма, тимим!” шигыре белән танышу.</w:t>
      </w:r>
    </w:p>
    <w:p w:rsidR="008D32A3" w:rsidRPr="00CF78F6" w:rsidRDefault="008D32A3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5. Физкултминут.</w:t>
      </w:r>
    </w:p>
    <w:p w:rsidR="008D32A3" w:rsidRPr="00CF78F6" w:rsidRDefault="00212FD4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="008D32A3" w:rsidRPr="00CF78F6">
          <w:rPr>
            <w:rStyle w:val="a5"/>
            <w:rFonts w:ascii="Times New Roman" w:eastAsia="Times New Roman" w:hAnsi="Times New Roman" w:cs="Times New Roman"/>
            <w:sz w:val="28"/>
            <w:szCs w:val="28"/>
            <w:lang w:val="tt-RU"/>
          </w:rPr>
          <w:t>http://tatarschool.ru/mmedia/tth1/multimedia/learns/video/ap%20ak%20kuyan.webm</w:t>
        </w:r>
      </w:hyperlink>
    </w:p>
    <w:p w:rsidR="008D32A3" w:rsidRPr="00CF78F6" w:rsidRDefault="008D32A3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6. Укучылар,  сез укыган “Керпе таптык” һәм “Курыкма, тимим”  шигырьләренең охшаш һәм аермалы якларын табыгыз.</w:t>
      </w:r>
    </w:p>
    <w:p w:rsidR="009F660C" w:rsidRPr="00CF78F6" w:rsidRDefault="009F660C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Бу шигырьдәге малайларның уйлары яхшылыкта булганмы?</w:t>
      </w:r>
    </w:p>
    <w:p w:rsidR="009F660C" w:rsidRPr="00CF78F6" w:rsidRDefault="009F660C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-Керпе ни өчен утынлыкта үлгән?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Ни өчен Куян, Тиен малайны күргәч дер-дер килгән?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-Аю авылга килгәч ни өчен малайга тимәгән?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“Шәфкатьле” бала нинди була?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-Син үзеңне нинди бала дип саныйсың? </w:t>
      </w:r>
    </w:p>
    <w:p w:rsidR="008D32A3" w:rsidRPr="00CF78F6" w:rsidRDefault="00261CBA" w:rsidP="00261CBA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7.</w:t>
      </w:r>
      <w:r w:rsidR="003058AF"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Хрест. Ә.Баян “Эт  янында тиеннәр” (43-44, 1 кисәк) укырга.</w:t>
      </w:r>
    </w:p>
    <w:p w:rsidR="00B14C7D" w:rsidRPr="00CF78F6" w:rsidRDefault="00CF78F6" w:rsidP="00B14C7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 xml:space="preserve">1) </w:t>
      </w:r>
      <w:r w:rsidR="00B14C7D" w:rsidRPr="00CF78F6">
        <w:rPr>
          <w:b/>
          <w:bCs/>
          <w:color w:val="000000"/>
          <w:sz w:val="28"/>
          <w:szCs w:val="28"/>
        </w:rPr>
        <w:t xml:space="preserve">Текстның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исемен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күчереп яз.</w:t>
      </w:r>
    </w:p>
    <w:p w:rsidR="00B14C7D" w:rsidRPr="00CF78F6" w:rsidRDefault="00B14C7D" w:rsidP="00B14C7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</w:rPr>
        <w:t>___________________________________________________________________________</w:t>
      </w:r>
    </w:p>
    <w:p w:rsidR="00B14C7D" w:rsidRPr="00CF78F6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 xml:space="preserve">2) </w:t>
      </w:r>
      <w:r w:rsidR="00B14C7D" w:rsidRPr="00CF78F6">
        <w:rPr>
          <w:b/>
          <w:bCs/>
          <w:color w:val="000000"/>
          <w:sz w:val="28"/>
          <w:szCs w:val="28"/>
        </w:rPr>
        <w:t xml:space="preserve">Текст ничә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кызыл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юлдан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тора?</w:t>
      </w:r>
      <w:r w:rsidR="00B14C7D" w:rsidRPr="00CF78F6">
        <w:rPr>
          <w:color w:val="000000"/>
          <w:sz w:val="28"/>
          <w:szCs w:val="28"/>
        </w:rPr>
        <w:t> ______________________________________________</w:t>
      </w:r>
    </w:p>
    <w:p w:rsidR="00B14C7D" w:rsidRPr="00CF78F6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>3,)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Сорауларга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җавап яз.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</w:rPr>
        <w:t xml:space="preserve">Көтүче </w:t>
      </w:r>
      <w:proofErr w:type="spellStart"/>
      <w:r w:rsidRPr="00CF78F6">
        <w:rPr>
          <w:color w:val="000000"/>
          <w:sz w:val="28"/>
          <w:szCs w:val="28"/>
        </w:rPr>
        <w:t>абый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урманнан</w:t>
      </w:r>
      <w:proofErr w:type="spellEnd"/>
      <w:r w:rsidRPr="00CF78F6">
        <w:rPr>
          <w:color w:val="000000"/>
          <w:sz w:val="28"/>
          <w:szCs w:val="28"/>
        </w:rPr>
        <w:t xml:space="preserve"> нәрсәлә</w:t>
      </w:r>
      <w:proofErr w:type="gramStart"/>
      <w:r w:rsidRPr="00CF78F6">
        <w:rPr>
          <w:color w:val="000000"/>
          <w:sz w:val="28"/>
          <w:szCs w:val="28"/>
        </w:rPr>
        <w:t>р</w:t>
      </w:r>
      <w:proofErr w:type="gram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таба</w:t>
      </w:r>
      <w:proofErr w:type="spellEnd"/>
      <w:r w:rsidRPr="00CF78F6">
        <w:rPr>
          <w:color w:val="000000"/>
          <w:sz w:val="28"/>
          <w:szCs w:val="28"/>
        </w:rPr>
        <w:t>? _______________________________________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</w:t>
      </w:r>
      <w:proofErr w:type="spellEnd"/>
      <w:r w:rsidRPr="00CF78F6">
        <w:rPr>
          <w:color w:val="000000"/>
          <w:sz w:val="28"/>
          <w:szCs w:val="28"/>
        </w:rPr>
        <w:t xml:space="preserve"> ничәү </w:t>
      </w:r>
      <w:proofErr w:type="spellStart"/>
      <w:r w:rsidRPr="00CF78F6">
        <w:rPr>
          <w:color w:val="000000"/>
          <w:sz w:val="28"/>
          <w:szCs w:val="28"/>
        </w:rPr>
        <w:t>була</w:t>
      </w:r>
      <w:proofErr w:type="spellEnd"/>
      <w:r w:rsidRPr="00CF78F6">
        <w:rPr>
          <w:color w:val="000000"/>
          <w:sz w:val="28"/>
          <w:szCs w:val="28"/>
        </w:rPr>
        <w:t>? ________________________________________________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</w:rPr>
        <w:lastRenderedPageBreak/>
        <w:t xml:space="preserve">Көтүче </w:t>
      </w:r>
      <w:proofErr w:type="spellStart"/>
      <w:r w:rsidRPr="00CF78F6">
        <w:rPr>
          <w:color w:val="000000"/>
          <w:sz w:val="28"/>
          <w:szCs w:val="28"/>
        </w:rPr>
        <w:t>абый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аларны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кая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кертеп</w:t>
      </w:r>
      <w:proofErr w:type="spellEnd"/>
      <w:r w:rsidRPr="00CF78F6">
        <w:rPr>
          <w:color w:val="000000"/>
          <w:sz w:val="28"/>
          <w:szCs w:val="28"/>
        </w:rPr>
        <w:t xml:space="preserve"> куя? ________________________________________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</w:rPr>
        <w:t xml:space="preserve">Көтүче </w:t>
      </w:r>
      <w:proofErr w:type="spellStart"/>
      <w:r w:rsidRPr="00CF78F6">
        <w:rPr>
          <w:color w:val="000000"/>
          <w:sz w:val="28"/>
          <w:szCs w:val="28"/>
        </w:rPr>
        <w:t>абый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балаларына</w:t>
      </w:r>
      <w:proofErr w:type="spellEnd"/>
      <w:r w:rsidRPr="00CF78F6">
        <w:rPr>
          <w:color w:val="000000"/>
          <w:sz w:val="28"/>
          <w:szCs w:val="28"/>
        </w:rPr>
        <w:t xml:space="preserve"> нәрсә эчерә? 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</w:t>
      </w:r>
      <w:proofErr w:type="spellEnd"/>
      <w:r w:rsidRPr="00CF78F6">
        <w:rPr>
          <w:color w:val="000000"/>
          <w:sz w:val="28"/>
          <w:szCs w:val="28"/>
        </w:rPr>
        <w:t xml:space="preserve"> нәрсәлә</w:t>
      </w:r>
      <w:proofErr w:type="gramStart"/>
      <w:r w:rsidRPr="00CF78F6">
        <w:rPr>
          <w:color w:val="000000"/>
          <w:sz w:val="28"/>
          <w:szCs w:val="28"/>
        </w:rPr>
        <w:t>р</w:t>
      </w:r>
      <w:proofErr w:type="gram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артыннан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ияреп</w:t>
      </w:r>
      <w:proofErr w:type="spellEnd"/>
      <w:r w:rsidRPr="00CF78F6">
        <w:rPr>
          <w:color w:val="000000"/>
          <w:sz w:val="28"/>
          <w:szCs w:val="28"/>
        </w:rPr>
        <w:t xml:space="preserve"> сикерәләр? 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балаларын</w:t>
      </w:r>
      <w:proofErr w:type="spellEnd"/>
      <w:r w:rsidRPr="00CF78F6">
        <w:rPr>
          <w:color w:val="000000"/>
          <w:sz w:val="28"/>
          <w:szCs w:val="28"/>
        </w:rPr>
        <w:t xml:space="preserve"> үстерергә нәрсә </w:t>
      </w:r>
      <w:proofErr w:type="spellStart"/>
      <w:r w:rsidRPr="00CF78F6">
        <w:rPr>
          <w:color w:val="000000"/>
          <w:sz w:val="28"/>
          <w:szCs w:val="28"/>
        </w:rPr>
        <w:t>булыша</w:t>
      </w:r>
      <w:proofErr w:type="spellEnd"/>
      <w:r w:rsidRPr="00CF78F6">
        <w:rPr>
          <w:color w:val="000000"/>
          <w:sz w:val="28"/>
          <w:szCs w:val="28"/>
        </w:rPr>
        <w:t>? 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</w:rPr>
        <w:t>Кешелә</w:t>
      </w:r>
      <w:proofErr w:type="gramStart"/>
      <w:r w:rsidRPr="00CF78F6">
        <w:rPr>
          <w:color w:val="000000"/>
          <w:sz w:val="28"/>
          <w:szCs w:val="28"/>
        </w:rPr>
        <w:t>р</w:t>
      </w:r>
      <w:proofErr w:type="gramEnd"/>
      <w:r w:rsidRPr="00CF78F6">
        <w:rPr>
          <w:color w:val="000000"/>
          <w:sz w:val="28"/>
          <w:szCs w:val="28"/>
        </w:rPr>
        <w:t xml:space="preserve"> нәрсәгә </w:t>
      </w:r>
      <w:proofErr w:type="spellStart"/>
      <w:r w:rsidRPr="00CF78F6">
        <w:rPr>
          <w:color w:val="000000"/>
          <w:sz w:val="28"/>
          <w:szCs w:val="28"/>
        </w:rPr>
        <w:t>сокланып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елмаячаклар</w:t>
      </w:r>
      <w:proofErr w:type="spellEnd"/>
      <w:r w:rsidRPr="00CF78F6">
        <w:rPr>
          <w:color w:val="000000"/>
          <w:sz w:val="28"/>
          <w:szCs w:val="28"/>
        </w:rPr>
        <w:t>? ____________________________________</w:t>
      </w:r>
    </w:p>
    <w:p w:rsidR="00CF78F6" w:rsidRPr="00CF78F6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>4.)</w:t>
      </w:r>
      <w:r w:rsidR="00B14C7D" w:rsidRPr="00CF78F6">
        <w:rPr>
          <w:b/>
          <w:bCs/>
          <w:color w:val="000000"/>
          <w:sz w:val="28"/>
          <w:szCs w:val="28"/>
        </w:rPr>
        <w:t xml:space="preserve">Көтүче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абыйга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исем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уйлап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яз</w:t>
      </w:r>
      <w:r w:rsidR="00B14C7D" w:rsidRPr="00CF78F6">
        <w:rPr>
          <w:color w:val="000000"/>
          <w:sz w:val="28"/>
          <w:szCs w:val="28"/>
        </w:rPr>
        <w:t>._________________________________________________</w:t>
      </w:r>
    </w:p>
    <w:p w:rsidR="00B14C7D" w:rsidRPr="00CF78F6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  <w:lang w:val="tt-RU"/>
        </w:rPr>
        <w:t>5.)</w:t>
      </w:r>
      <w:r w:rsidR="00B14C7D" w:rsidRPr="00CF78F6">
        <w:rPr>
          <w:b/>
          <w:bCs/>
          <w:color w:val="000000"/>
          <w:sz w:val="28"/>
          <w:szCs w:val="28"/>
          <w:lang w:val="tt-RU"/>
        </w:rPr>
        <w:t xml:space="preserve">Көтүче абыйга нинди сыйфатлар хас? </w:t>
      </w:r>
      <w:r w:rsidR="00B14C7D" w:rsidRPr="00CF78F6">
        <w:rPr>
          <w:b/>
          <w:bCs/>
          <w:color w:val="000000"/>
          <w:sz w:val="28"/>
          <w:szCs w:val="28"/>
        </w:rPr>
        <w:t xml:space="preserve">Дөрес җавапларның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астына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яшел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төс белән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бер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сызык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сыз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>.</w:t>
      </w:r>
    </w:p>
    <w:p w:rsidR="00B14C7D" w:rsidRPr="00CF78F6" w:rsidRDefault="00B14C7D" w:rsidP="00B14C7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</w:rPr>
        <w:t xml:space="preserve">Ярдәмчел, мәрхәмәтле, </w:t>
      </w:r>
      <w:proofErr w:type="spellStart"/>
      <w:r w:rsidRPr="00CF78F6">
        <w:rPr>
          <w:color w:val="000000"/>
          <w:sz w:val="28"/>
          <w:szCs w:val="28"/>
        </w:rPr>
        <w:t>явыз</w:t>
      </w:r>
      <w:proofErr w:type="spellEnd"/>
      <w:r w:rsidRPr="00CF78F6">
        <w:rPr>
          <w:color w:val="000000"/>
          <w:sz w:val="28"/>
          <w:szCs w:val="28"/>
        </w:rPr>
        <w:t xml:space="preserve">, </w:t>
      </w:r>
      <w:proofErr w:type="spellStart"/>
      <w:r w:rsidRPr="00CF78F6">
        <w:rPr>
          <w:color w:val="000000"/>
          <w:sz w:val="28"/>
          <w:szCs w:val="28"/>
        </w:rPr>
        <w:t>тырыш</w:t>
      </w:r>
      <w:proofErr w:type="spellEnd"/>
      <w:r w:rsidRPr="00CF78F6">
        <w:rPr>
          <w:color w:val="000000"/>
          <w:sz w:val="28"/>
          <w:szCs w:val="28"/>
        </w:rPr>
        <w:t xml:space="preserve">, </w:t>
      </w:r>
      <w:proofErr w:type="spellStart"/>
      <w:r w:rsidRPr="00CF78F6">
        <w:rPr>
          <w:color w:val="000000"/>
          <w:sz w:val="28"/>
          <w:szCs w:val="28"/>
        </w:rPr>
        <w:t>ялкау</w:t>
      </w:r>
      <w:proofErr w:type="spellEnd"/>
      <w:r w:rsidRPr="00CF78F6">
        <w:rPr>
          <w:color w:val="000000"/>
          <w:sz w:val="28"/>
          <w:szCs w:val="28"/>
        </w:rPr>
        <w:t xml:space="preserve">, </w:t>
      </w:r>
      <w:proofErr w:type="spellStart"/>
      <w:r w:rsidRPr="00CF78F6">
        <w:rPr>
          <w:color w:val="000000"/>
          <w:sz w:val="28"/>
          <w:szCs w:val="28"/>
        </w:rPr>
        <w:t>игътибарлы</w:t>
      </w:r>
      <w:proofErr w:type="spellEnd"/>
      <w:r w:rsidRPr="00CF78F6">
        <w:rPr>
          <w:color w:val="000000"/>
          <w:sz w:val="28"/>
          <w:szCs w:val="28"/>
        </w:rPr>
        <w:t>, уңган.</w:t>
      </w:r>
    </w:p>
    <w:p w:rsidR="008577BD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577BD" w:rsidRPr="00CF78F6">
        <w:rPr>
          <w:rFonts w:ascii="Times New Roman" w:hAnsi="Times New Roman" w:cs="Times New Roman"/>
          <w:sz w:val="28"/>
          <w:szCs w:val="28"/>
          <w:lang w:val="tt-RU"/>
        </w:rPr>
        <w:t>8. Дәресне йомгаклау.</w:t>
      </w: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Балалар, сезнең дә шигырьдәге бала кебек буласыгыз киләме?</w:t>
      </w:r>
    </w:p>
    <w:p w:rsidR="008577BD" w:rsidRPr="00CF78F6" w:rsidRDefault="008577BD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577BD" w:rsidRPr="00CF78F6" w:rsidRDefault="008577BD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1 Б класс</w:t>
      </w:r>
    </w:p>
    <w:p w:rsidR="00261CBA" w:rsidRPr="00CF78F6" w:rsidRDefault="00261CBA" w:rsidP="00261C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ТУГАН (</w:t>
      </w:r>
      <w:r w:rsidRPr="00CF78F6">
        <w:rPr>
          <w:rFonts w:ascii="Times New Roman" w:hAnsi="Times New Roman" w:cs="Times New Roman"/>
          <w:b/>
          <w:sz w:val="28"/>
          <w:szCs w:val="28"/>
        </w:rPr>
        <w:t>ТАТАР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Pr="00CF78F6">
        <w:rPr>
          <w:rFonts w:ascii="Times New Roman" w:hAnsi="Times New Roman" w:cs="Times New Roman"/>
          <w:b/>
          <w:sz w:val="28"/>
          <w:szCs w:val="28"/>
        </w:rPr>
        <w:t>ТЕЛЕ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НДӘ ӘДӘБИ УКУ</w:t>
      </w: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29.04.2020</w:t>
      </w: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CF78F6">
        <w:rPr>
          <w:rFonts w:ascii="Times New Roman" w:hAnsi="Times New Roman" w:cs="Times New Roman"/>
          <w:i/>
          <w:sz w:val="28"/>
          <w:szCs w:val="28"/>
          <w:lang w:val="tt-RU"/>
        </w:rPr>
        <w:t>Язучы фантазиясе.(52-54 бит) Р.Кутуй  “Төнге әкият”.</w:t>
      </w:r>
    </w:p>
    <w:p w:rsidR="006D6649" w:rsidRPr="00CF78F6" w:rsidRDefault="00054D20" w:rsidP="006D6649">
      <w:pPr>
        <w:pStyle w:val="a3"/>
        <w:numPr>
          <w:ilvl w:val="0"/>
          <w:numId w:val="8"/>
        </w:num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Оештыру өлеше.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Рәхмәт, кояш!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Таң китердең,   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 Бар дөньяны ялт иттердең.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Нурың төште бүлмәбезгә,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Җылы, рәхәт һәммәбезгә.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-Менә шушы рәхәтлек эчендә дәресебезне башлыйбыз.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. Актуальләштерү.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- Сез укыган “Эт янында тиеннәр” (1 кисәк) хикәясендә </w:t>
      </w:r>
      <w:r w:rsidR="00090ADF" w:rsidRPr="00CF78F6">
        <w:rPr>
          <w:rFonts w:ascii="Times New Roman" w:hAnsi="Times New Roman" w:cs="Times New Roman"/>
          <w:sz w:val="28"/>
          <w:szCs w:val="28"/>
          <w:lang w:val="tt-RU"/>
        </w:rPr>
        <w:t>нинди гаилә дуслыгы сезне гаҗ</w:t>
      </w:r>
      <w:r w:rsidR="003B1F5C" w:rsidRPr="00CF78F6">
        <w:rPr>
          <w:rFonts w:ascii="Times New Roman" w:hAnsi="Times New Roman" w:cs="Times New Roman"/>
          <w:sz w:val="28"/>
          <w:szCs w:val="28"/>
          <w:lang w:val="tt-RU"/>
        </w:rPr>
        <w:t>әпләндерде?</w:t>
      </w:r>
    </w:p>
    <w:p w:rsidR="003B1F5C" w:rsidRPr="00CF78F6" w:rsidRDefault="003B1F5C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Димәк, кешеләр генә түгел, хайваннарда дус , тату, ярдәмчел була беләләр икән.</w:t>
      </w:r>
    </w:p>
    <w:p w:rsidR="003B1F5C" w:rsidRPr="00CF78F6" w:rsidRDefault="003B1F5C" w:rsidP="006D6649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Яңа тема өстендә эш.</w:t>
      </w:r>
    </w:p>
    <w:p w:rsidR="00090ADF" w:rsidRPr="00CF78F6" w:rsidRDefault="003B1F5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-Р.Кутуйның иҗаты белән танышу.</w:t>
      </w:r>
    </w:p>
    <w:p w:rsidR="003B1F5C" w:rsidRPr="00CF78F6" w:rsidRDefault="00090ADF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054D20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Шагыйрь һәм прозаик Рөстәм Кутуй (Рөстәм Гаделша улы Кутуев) 1936 елның 11 ноябрендә Казан шәһәрендә күренекле татар совет язучысы Гадел Кутуй гаиләсендә туган. </w:t>
      </w:r>
      <w:r w:rsidR="003B1F5C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722E47" w:rsidRPr="00CF78F6" w:rsidRDefault="00054D20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Р. Кутуй —рус телендә иҗат итә. </w:t>
      </w:r>
    </w:p>
    <w:p w:rsidR="00090ADF" w:rsidRPr="00CF78F6" w:rsidRDefault="00722E47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</w:t>
      </w:r>
      <w:r w:rsidR="00090ADF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Бүген без сезнең белән </w:t>
      </w: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Р.Кутуйның  “Төнге әкият” дип исемлән әкияте белән </w:t>
      </w:r>
      <w:r w:rsidR="00725BC8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танышырбыз.</w:t>
      </w:r>
    </w:p>
    <w:p w:rsidR="00B14C7D" w:rsidRPr="00CF78F6" w:rsidRDefault="00725BC8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-Укучылар, дәре</w:t>
      </w:r>
      <w:r w:rsidR="00742E26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слектәге рәсемнәрне карагыз әле</w:t>
      </w: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(52-53)</w:t>
      </w:r>
      <w:r w:rsidR="00742E26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: </w:t>
      </w:r>
    </w:p>
    <w:p w:rsidR="00742E26" w:rsidRPr="00CF78F6" w:rsidRDefault="00B14C7D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</w:t>
      </w:r>
      <w:r w:rsidR="00742E26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Шүрәле әбекәй белән ничек дуслашты икән?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-Нигә алар бергәләп чәй эчеп утыралар?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-Шүрәле һәм кеше дуслыгын ничек күзаллыйсыз?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4. </w:t>
      </w: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Р.Кутуйның “Төнге әкият” әсәрен уку һәм сорауларга җавап бирү: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-Карурмандагы йорт нинди серләр саклый?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-Убырлы әбекәй белән Шүрәле безне ничек каршылар дип уйлыйсыз?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-Берәр хәл була калса, биредә сезгә кем ярдәм итәр икән?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5. Хрест. Ә.Баянның “Чебешләр хакына”</w:t>
      </w:r>
      <w:r w:rsidR="00B14C7D"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 (44-45)</w:t>
      </w: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 хикәясен укырга, эчтәлеген белергә.</w:t>
      </w:r>
    </w:p>
    <w:p w:rsidR="00B14C7D" w:rsidRPr="00CF78F6" w:rsidRDefault="00B14C7D" w:rsidP="00D669E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6.Дәресне йомгаклау.</w:t>
      </w:r>
    </w:p>
    <w:p w:rsidR="00B14C7D" w:rsidRPr="00CF78F6" w:rsidRDefault="00B14C7D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  Хикәядәге Сарбай һәм Чуар тавыкның дуслыгы нәрсәләр хакына дәвам иткән?</w:t>
      </w:r>
    </w:p>
    <w:p w:rsidR="00B14C7D" w:rsidRPr="00CF78F6" w:rsidRDefault="00B14C7D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B14C7D" w:rsidRPr="00CF78F6" w:rsidRDefault="00B14C7D" w:rsidP="00CF78F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725BC8" w:rsidRPr="00CF78F6" w:rsidRDefault="008A7EDE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054D20" w:rsidRPr="00CF78F6" w:rsidRDefault="00212FD4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өстәм Кутуй" style="width:24.25pt;height:24.25pt"/>
        </w:pict>
      </w: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343C28" w:rsidRPr="00722E47" w:rsidRDefault="00B14C7D" w:rsidP="00343C2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tt-RU"/>
        </w:rPr>
      </w:pPr>
      <w:r>
        <w:rPr>
          <w:b/>
          <w:bCs/>
          <w:color w:val="000000"/>
          <w:lang w:val="tt-RU"/>
        </w:rPr>
        <w:t xml:space="preserve"> </w:t>
      </w:r>
    </w:p>
    <w:p w:rsidR="00343C28" w:rsidRPr="00722E47" w:rsidRDefault="00B14C7D" w:rsidP="00343C28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  <w:lang w:val="tt-RU"/>
        </w:rPr>
      </w:pPr>
      <w:r>
        <w:rPr>
          <w:color w:val="000000"/>
          <w:lang w:val="tt-RU"/>
        </w:rPr>
        <w:t xml:space="preserve"> </w:t>
      </w:r>
    </w:p>
    <w:p w:rsidR="00343C28" w:rsidRDefault="00343C28" w:rsidP="00B14C7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669EC" w:rsidRPr="00D669EC" w:rsidRDefault="00D669EC" w:rsidP="00D669EC">
      <w:pPr>
        <w:pStyle w:val="a3"/>
        <w:rPr>
          <w:lang w:val="tt-RU"/>
        </w:rPr>
      </w:pPr>
    </w:p>
    <w:sectPr w:rsidR="00D669EC" w:rsidRPr="00D669EC" w:rsidSect="00087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155"/>
    <w:multiLevelType w:val="multilevel"/>
    <w:tmpl w:val="5CC2F8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6043C"/>
    <w:multiLevelType w:val="hybridMultilevel"/>
    <w:tmpl w:val="76FC1BA2"/>
    <w:lvl w:ilvl="0" w:tplc="B9C67C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966E0"/>
    <w:multiLevelType w:val="multilevel"/>
    <w:tmpl w:val="EBB05C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976E8"/>
    <w:multiLevelType w:val="hybridMultilevel"/>
    <w:tmpl w:val="74DC8578"/>
    <w:lvl w:ilvl="0" w:tplc="AFF867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CB76B94"/>
    <w:multiLevelType w:val="multilevel"/>
    <w:tmpl w:val="94864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3B8267C"/>
    <w:multiLevelType w:val="hybridMultilevel"/>
    <w:tmpl w:val="ABEADABE"/>
    <w:lvl w:ilvl="0" w:tplc="084ED2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E84DB0"/>
    <w:multiLevelType w:val="multilevel"/>
    <w:tmpl w:val="565C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297F40"/>
    <w:multiLevelType w:val="multilevel"/>
    <w:tmpl w:val="2A74F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D669EC"/>
    <w:rsid w:val="00036BA0"/>
    <w:rsid w:val="00054D20"/>
    <w:rsid w:val="00087598"/>
    <w:rsid w:val="00090ADF"/>
    <w:rsid w:val="00212FD4"/>
    <w:rsid w:val="00261CBA"/>
    <w:rsid w:val="003058AF"/>
    <w:rsid w:val="00343C28"/>
    <w:rsid w:val="003B1F5C"/>
    <w:rsid w:val="0063746B"/>
    <w:rsid w:val="006D6649"/>
    <w:rsid w:val="00722E47"/>
    <w:rsid w:val="00725BC8"/>
    <w:rsid w:val="00742E26"/>
    <w:rsid w:val="00821550"/>
    <w:rsid w:val="008577BD"/>
    <w:rsid w:val="008A7EDE"/>
    <w:rsid w:val="008D32A3"/>
    <w:rsid w:val="009F660C"/>
    <w:rsid w:val="00A219D4"/>
    <w:rsid w:val="00B14C7D"/>
    <w:rsid w:val="00CF78F6"/>
    <w:rsid w:val="00D003D2"/>
    <w:rsid w:val="00D1549E"/>
    <w:rsid w:val="00D669EC"/>
    <w:rsid w:val="00F3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9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D32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atarschool.ru/mmedia/tth1/multimedia/learns/video/ap%20ak%20kuyan.we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8</cp:revision>
  <dcterms:created xsi:type="dcterms:W3CDTF">2020-04-18T11:47:00Z</dcterms:created>
  <dcterms:modified xsi:type="dcterms:W3CDTF">2020-04-20T13:12:00Z</dcterms:modified>
</cp:coreProperties>
</file>